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D9" w:rsidRPr="007E36BF" w:rsidRDefault="00F047D9" w:rsidP="007F0023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E36B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Технологическая карта урока</w:t>
      </w:r>
    </w:p>
    <w:tbl>
      <w:tblPr>
        <w:tblW w:w="11715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2565"/>
        <w:gridCol w:w="2181"/>
        <w:gridCol w:w="4231"/>
      </w:tblGrid>
      <w:tr w:rsidR="00F047D9" w:rsidRPr="007E36BF" w:rsidTr="00CB64D4">
        <w:tc>
          <w:tcPr>
            <w:tcW w:w="1171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Общая часть</w:t>
            </w:r>
          </w:p>
        </w:tc>
      </w:tr>
      <w:tr w:rsidR="00F047D9" w:rsidRPr="007E36BF" w:rsidTr="00CB64D4">
        <w:trPr>
          <w:trHeight w:val="165"/>
        </w:trPr>
        <w:tc>
          <w:tcPr>
            <w:tcW w:w="53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165" w:lineRule="atLeast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Предмет: Русский язык</w:t>
            </w:r>
          </w:p>
        </w:tc>
        <w:tc>
          <w:tcPr>
            <w:tcW w:w="641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165" w:lineRule="atLeast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Класс: 4</w:t>
            </w:r>
          </w:p>
        </w:tc>
      </w:tr>
      <w:tr w:rsidR="00F047D9" w:rsidRPr="007E36BF" w:rsidTr="00CB64D4">
        <w:trPr>
          <w:trHeight w:val="75"/>
        </w:trPr>
        <w:tc>
          <w:tcPr>
            <w:tcW w:w="1171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44790" w:rsidRPr="007E36BF" w:rsidRDefault="00F047D9" w:rsidP="0074479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Тема урока: «</w:t>
            </w:r>
            <w:r w:rsidR="00744790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="00744790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изученного</w:t>
            </w:r>
            <w:proofErr w:type="gramEnd"/>
            <w:r w:rsidR="00744790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 о глаголе»</w:t>
            </w:r>
          </w:p>
          <w:p w:rsidR="00F047D9" w:rsidRPr="007E36BF" w:rsidRDefault="00F047D9" w:rsidP="00F047D9">
            <w:pPr>
              <w:spacing w:after="240" w:line="75" w:lineRule="atLeast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</w:tr>
      <w:tr w:rsidR="00F047D9" w:rsidRPr="007E36BF" w:rsidTr="00CB64D4">
        <w:trPr>
          <w:trHeight w:val="270"/>
        </w:trPr>
        <w:tc>
          <w:tcPr>
            <w:tcW w:w="1171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Дидактическая цель: закрепить знание учащимися  понятий «глагол», «спряжение».</w:t>
            </w:r>
          </w:p>
        </w:tc>
      </w:tr>
      <w:tr w:rsidR="00F047D9" w:rsidRPr="007E36BF" w:rsidTr="00CB64D4">
        <w:trPr>
          <w:trHeight w:val="90"/>
        </w:trPr>
        <w:tc>
          <w:tcPr>
            <w:tcW w:w="1171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Планируемые образовательные результаты</w:t>
            </w:r>
          </w:p>
        </w:tc>
      </w:tr>
      <w:tr w:rsidR="00F047D9" w:rsidRPr="007E36BF" w:rsidTr="00CB64D4">
        <w:trPr>
          <w:trHeight w:val="225"/>
        </w:trPr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Личностные умения</w:t>
            </w:r>
          </w:p>
        </w:tc>
        <w:tc>
          <w:tcPr>
            <w:tcW w:w="47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proofErr w:type="spell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 умения</w:t>
            </w:r>
          </w:p>
        </w:tc>
        <w:tc>
          <w:tcPr>
            <w:tcW w:w="4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Предметные умения</w:t>
            </w:r>
          </w:p>
        </w:tc>
      </w:tr>
      <w:tr w:rsidR="00F047D9" w:rsidRPr="007E36BF" w:rsidTr="00CB64D4">
        <w:trPr>
          <w:trHeight w:val="2805"/>
        </w:trPr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Л 1. достаточный объем словарного запаса и усвоенных грамматических сре</w:t>
            </w:r>
            <w:proofErr w:type="gram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дств дл</w:t>
            </w:r>
            <w:proofErr w:type="gram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я свободного выражения мыслей и чувств в процессе речевого общения;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Л 2. способность к самооценке на основе наблюдения за собственной </w:t>
            </w: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lastRenderedPageBreak/>
              <w:t>речью</w:t>
            </w:r>
          </w:p>
        </w:tc>
        <w:tc>
          <w:tcPr>
            <w:tcW w:w="47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lastRenderedPageBreak/>
              <w:t>М Познавательные: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МП 1.– делать выводы в результате совместной работы класса и учителя;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М Регулятивные: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МР 1.Освоить умения планировать деятельность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МР 2.Овладеть умениями анализировать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М Коммуникативные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МК 1.– оформлять свои мысли в </w:t>
            </w: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lastRenderedPageBreak/>
              <w:t>устной и письменной форме (на уровне предложения или небольшого текста);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МК 2.—слушать и понимать речь других; пользоваться приёмами слушания: фиксировать тему (заголовок), ключевые слова;</w:t>
            </w:r>
          </w:p>
        </w:tc>
        <w:tc>
          <w:tcPr>
            <w:tcW w:w="4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proofErr w:type="gram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 1.– видеть опасные места в словах, видеть в словах изученные орфограммы;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proofErr w:type="gram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П</w:t>
            </w:r>
            <w:proofErr w:type="gram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 2. – правильно списывать слова, предложения, текст, проверять написанное, сравнивая с образцом;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proofErr w:type="gram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П</w:t>
            </w:r>
            <w:proofErr w:type="gram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 3.Уметь правильно определять спряжение глаголов.</w:t>
            </w:r>
          </w:p>
        </w:tc>
      </w:tr>
      <w:tr w:rsidR="00F047D9" w:rsidRPr="007E36BF" w:rsidTr="00CB64D4"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  <w:tc>
          <w:tcPr>
            <w:tcW w:w="47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  <w:tc>
          <w:tcPr>
            <w:tcW w:w="4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</w:tr>
      <w:tr w:rsidR="00F047D9" w:rsidRPr="007E36BF" w:rsidTr="00CB64D4">
        <w:trPr>
          <w:trHeight w:val="870"/>
        </w:trPr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Решаемые учебные проблемы (задачи урока).</w:t>
            </w:r>
          </w:p>
        </w:tc>
        <w:tc>
          <w:tcPr>
            <w:tcW w:w="897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— сформулировать понятия «глагол»</w:t>
            </w:r>
            <w:r w:rsidR="00DD4362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 </w:t>
            </w: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и « спряжение»;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— научиться определять спряжение глаголов с безударными личными окончаниями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-научиться определять спряжение глаголов по начальной форме.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— развитие устной и письменной речи учащихся;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— воспитание коммуникативной культуры.</w:t>
            </w:r>
          </w:p>
        </w:tc>
      </w:tr>
      <w:tr w:rsidR="00F047D9" w:rsidRPr="007E36BF" w:rsidTr="00CB64D4">
        <w:trPr>
          <w:trHeight w:val="510"/>
        </w:trPr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Основные понятия, изучаемые на уроке</w:t>
            </w:r>
          </w:p>
        </w:tc>
        <w:tc>
          <w:tcPr>
            <w:tcW w:w="897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Глагол, спряжение, начальная форма глагола.</w:t>
            </w:r>
          </w:p>
        </w:tc>
      </w:tr>
      <w:tr w:rsidR="00F047D9" w:rsidRPr="007E36BF" w:rsidTr="00CB64D4">
        <w:trPr>
          <w:trHeight w:val="1470"/>
        </w:trPr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Образовательные технологии, используемые на уроке </w:t>
            </w:r>
            <w:proofErr w:type="gram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в т.ч. рефлексивные технологии)</w:t>
            </w:r>
          </w:p>
        </w:tc>
        <w:tc>
          <w:tcPr>
            <w:tcW w:w="897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</w:tr>
    </w:tbl>
    <w:p w:rsidR="00F047D9" w:rsidRPr="007E36BF" w:rsidRDefault="00F047D9" w:rsidP="00F047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E36B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Организационная структура урока</w:t>
      </w:r>
    </w:p>
    <w:p w:rsidR="00F047D9" w:rsidRPr="007E36BF" w:rsidRDefault="00F047D9" w:rsidP="00F047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E36B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Русский язык</w:t>
      </w:r>
    </w:p>
    <w:tbl>
      <w:tblPr>
        <w:tblW w:w="11715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1"/>
        <w:gridCol w:w="4812"/>
        <w:gridCol w:w="1122"/>
      </w:tblGrid>
      <w:tr w:rsidR="00F047D9" w:rsidRPr="007E36BF" w:rsidTr="00F047D9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575"/>
                <w:sz w:val="28"/>
                <w:szCs w:val="28"/>
                <w:bdr w:val="none" w:sz="0" w:space="0" w:color="auto" w:frame="1"/>
                <w:lang w:eastAsia="ru-RU"/>
              </w:rPr>
              <w:t>Деятельность</w:t>
            </w:r>
          </w:p>
          <w:p w:rsidR="00F047D9" w:rsidRPr="007E36BF" w:rsidRDefault="00F047D9" w:rsidP="00F047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575"/>
                <w:sz w:val="28"/>
                <w:szCs w:val="28"/>
                <w:bdr w:val="none" w:sz="0" w:space="0" w:color="auto" w:frame="1"/>
                <w:lang w:eastAsia="ru-RU"/>
              </w:rPr>
              <w:t>учителя</w:t>
            </w:r>
          </w:p>
        </w:tc>
        <w:tc>
          <w:tcPr>
            <w:tcW w:w="4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575"/>
                <w:sz w:val="28"/>
                <w:szCs w:val="28"/>
                <w:bdr w:val="none" w:sz="0" w:space="0" w:color="auto" w:frame="1"/>
                <w:lang w:eastAsia="ru-RU"/>
              </w:rPr>
              <w:t>Деятельность</w:t>
            </w:r>
          </w:p>
          <w:p w:rsidR="00F047D9" w:rsidRPr="007E36BF" w:rsidRDefault="00F047D9" w:rsidP="00F047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575"/>
                <w:sz w:val="28"/>
                <w:szCs w:val="28"/>
                <w:bdr w:val="none" w:sz="0" w:space="0" w:color="auto" w:frame="1"/>
                <w:lang w:eastAsia="ru-RU"/>
              </w:rPr>
              <w:t>ученика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575"/>
                <w:sz w:val="28"/>
                <w:szCs w:val="28"/>
                <w:bdr w:val="none" w:sz="0" w:space="0" w:color="auto" w:frame="1"/>
                <w:lang w:eastAsia="ru-RU"/>
              </w:rPr>
              <w:t>П.Р.</w:t>
            </w:r>
          </w:p>
        </w:tc>
      </w:tr>
      <w:tr w:rsidR="00F047D9" w:rsidRPr="007E36BF" w:rsidTr="00F047D9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numPr>
                <w:ilvl w:val="0"/>
                <w:numId w:val="2"/>
              </w:numPr>
              <w:spacing w:after="0" w:line="240" w:lineRule="auto"/>
              <w:ind w:left="540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  <w:bdr w:val="none" w:sz="0" w:space="0" w:color="auto" w:frame="1"/>
                <w:lang w:eastAsia="ru-RU"/>
              </w:rPr>
              <w:t>Организационное начало урока</w:t>
            </w:r>
          </w:p>
          <w:p w:rsidR="00F047D9" w:rsidRPr="007E36BF" w:rsidRDefault="00F047D9" w:rsidP="00F047D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proofErr w:type="gram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(Организационный момент.</w:t>
            </w:r>
            <w:proofErr w:type="gram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Мотивация к работе.)</w:t>
            </w:r>
            <w:proofErr w:type="gramEnd"/>
          </w:p>
          <w:p w:rsidR="007F0023" w:rsidRPr="007E36BF" w:rsidRDefault="007F0023" w:rsidP="007F002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E36BF">
              <w:rPr>
                <w:rStyle w:val="c7"/>
                <w:color w:val="000000"/>
                <w:sz w:val="28"/>
                <w:szCs w:val="28"/>
              </w:rPr>
              <w:t>С добрым утром начат день,</w:t>
            </w:r>
          </w:p>
          <w:p w:rsidR="007F0023" w:rsidRPr="007E36BF" w:rsidRDefault="007F0023" w:rsidP="007F002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E36BF">
              <w:rPr>
                <w:rStyle w:val="c7"/>
                <w:color w:val="000000"/>
                <w:sz w:val="28"/>
                <w:szCs w:val="28"/>
              </w:rPr>
              <w:t>Первым делом гоним лень,</w:t>
            </w:r>
          </w:p>
          <w:p w:rsidR="007F0023" w:rsidRPr="007E36BF" w:rsidRDefault="007F0023" w:rsidP="007F002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E36BF">
              <w:rPr>
                <w:rStyle w:val="c7"/>
                <w:color w:val="000000"/>
                <w:sz w:val="28"/>
                <w:szCs w:val="28"/>
              </w:rPr>
              <w:t>На уроке не зевать,</w:t>
            </w:r>
          </w:p>
          <w:p w:rsidR="007F0023" w:rsidRPr="007E36BF" w:rsidRDefault="007F0023" w:rsidP="007F002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8"/>
                <w:szCs w:val="28"/>
              </w:rPr>
            </w:pPr>
            <w:r w:rsidRPr="007E36BF">
              <w:rPr>
                <w:rStyle w:val="c7"/>
                <w:color w:val="000000"/>
                <w:sz w:val="28"/>
                <w:szCs w:val="28"/>
              </w:rPr>
              <w:t>А работать и писать.</w:t>
            </w:r>
          </w:p>
          <w:p w:rsidR="007F0023" w:rsidRPr="007E36BF" w:rsidRDefault="007F0023" w:rsidP="007F002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7F0023" w:rsidRPr="007E36BF" w:rsidRDefault="007F0023" w:rsidP="007F002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E36BF">
              <w:rPr>
                <w:rStyle w:val="c2"/>
                <w:i/>
                <w:iCs/>
                <w:color w:val="000000"/>
                <w:sz w:val="28"/>
                <w:szCs w:val="28"/>
              </w:rPr>
              <w:t>- Посмотрите, какое сегодня утро. Давайте подарим друг другу хорошее настроение. Закрыли глаза и мысленно сказали:</w:t>
            </w:r>
          </w:p>
          <w:p w:rsidR="007F0023" w:rsidRPr="007E36BF" w:rsidRDefault="007F0023" w:rsidP="007F002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E36BF">
              <w:rPr>
                <w:rStyle w:val="c2"/>
                <w:i/>
                <w:iCs/>
                <w:color w:val="000000"/>
                <w:sz w:val="28"/>
                <w:szCs w:val="28"/>
              </w:rPr>
              <w:t>« Я внимателен, я могу, у меня все получится!»</w:t>
            </w:r>
          </w:p>
          <w:p w:rsidR="007F0023" w:rsidRPr="007E36BF" w:rsidRDefault="007F0023" w:rsidP="007F002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E36BF">
              <w:rPr>
                <w:rStyle w:val="c2"/>
                <w:i/>
                <w:iCs/>
                <w:color w:val="000000"/>
                <w:sz w:val="28"/>
                <w:szCs w:val="28"/>
              </w:rPr>
              <w:t>  Я желаю вам успехов.</w:t>
            </w:r>
          </w:p>
          <w:p w:rsidR="007F0023" w:rsidRPr="007E36BF" w:rsidRDefault="007F0023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На партах у вас должен лежать учебник по русскому языку, пенал и листочки, которые я вам раздала.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Посер</w:t>
            </w:r>
            <w:r w:rsidR="007B73E1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едине напишите </w:t>
            </w:r>
            <w:r w:rsidR="00B61690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семнадцатое октября</w:t>
            </w:r>
            <w:bookmarkStart w:id="0" w:name="_GoBack"/>
            <w:bookmarkEnd w:id="0"/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На следующей строчке напишите классная работа.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lastRenderedPageBreak/>
              <w:t>Здороваются, садятся. Проверяют готовность к уроку.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Слушают учителя.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</w:tr>
      <w:tr w:rsidR="00F047D9" w:rsidRPr="007E36BF" w:rsidTr="00F047D9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numPr>
                <w:ilvl w:val="0"/>
                <w:numId w:val="3"/>
              </w:numPr>
              <w:spacing w:after="0" w:line="240" w:lineRule="auto"/>
              <w:ind w:left="540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Актуализация знаний</w:t>
            </w:r>
          </w:p>
          <w:p w:rsidR="00F047D9" w:rsidRPr="007E36BF" w:rsidRDefault="00F047D9" w:rsidP="00F047D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(Постановка проблемы.)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Чтобы догадаться</w:t>
            </w:r>
            <w:proofErr w:type="gram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 </w:t>
            </w:r>
            <w:r w:rsidR="003A3CF1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,</w:t>
            </w:r>
            <w:proofErr w:type="gram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какая тема сегодняшнего урока, послушайте стихотворение</w:t>
            </w:r>
          </w:p>
          <w:p w:rsidR="00F047D9" w:rsidRPr="007E36BF" w:rsidRDefault="00F047D9" w:rsidP="00F047D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t>Что без меня предметы?</w:t>
            </w:r>
          </w:p>
          <w:p w:rsidR="00F047D9" w:rsidRPr="007E36BF" w:rsidRDefault="00F047D9" w:rsidP="00F047D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t>Лишь названья.</w:t>
            </w:r>
          </w:p>
          <w:p w:rsidR="00F047D9" w:rsidRPr="007E36BF" w:rsidRDefault="00F047D9" w:rsidP="00F047D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t>А я приду – все в действие придет.</w:t>
            </w:r>
          </w:p>
          <w:p w:rsidR="00F047D9" w:rsidRPr="007E36BF" w:rsidRDefault="00F047D9" w:rsidP="00F047D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t>Летит ракета.</w:t>
            </w:r>
          </w:p>
          <w:p w:rsidR="00F047D9" w:rsidRPr="007E36BF" w:rsidRDefault="00F047D9" w:rsidP="00F047D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t>Люди строят здания.</w:t>
            </w:r>
          </w:p>
          <w:p w:rsidR="00F047D9" w:rsidRPr="007E36BF" w:rsidRDefault="00F047D9" w:rsidP="00F047D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t>Цветут сады.</w:t>
            </w:r>
          </w:p>
          <w:p w:rsidR="00F047D9" w:rsidRPr="007E36BF" w:rsidRDefault="00F047D9" w:rsidP="00F047D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t>И хлеб в полях растет.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-О какой части речи пойдет разговор на уроке?</w:t>
            </w:r>
          </w:p>
          <w:p w:rsidR="00F047D9" w:rsidRPr="007E36BF" w:rsidRDefault="00F047D9" w:rsidP="00F047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Хорошо,</w:t>
            </w:r>
            <w:r w:rsidR="007B73E1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 </w:t>
            </w: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молодцы. Сегодня мы повторим </w:t>
            </w:r>
            <w:r w:rsidR="003A3CF1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все </w:t>
            </w:r>
            <w:r w:rsidR="007B73E1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о глаголе</w:t>
            </w:r>
            <w:r w:rsidR="003A3CF1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О глаголе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</w:tr>
      <w:tr w:rsidR="00F047D9" w:rsidRPr="007E36BF" w:rsidTr="00F047D9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numPr>
                <w:ilvl w:val="0"/>
                <w:numId w:val="4"/>
              </w:numPr>
              <w:spacing w:after="0" w:line="240" w:lineRule="auto"/>
              <w:ind w:left="540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  <w:bdr w:val="none" w:sz="0" w:space="0" w:color="auto" w:frame="1"/>
                <w:lang w:eastAsia="ru-RU"/>
              </w:rPr>
              <w:t>Повторение и закрепление знаний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-Что такое глагол?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-Что обозначает глагол?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lastRenderedPageBreak/>
              <w:t>-На какие вопросы отвечает глагол?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-Каким членом предложения является глагол?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-Как изменяется глагол?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— Как изменяются глаголы прошедшего времени?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— Что такое спряжение?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-Что вы знаете о неопределенной форме глагола?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— Какие бывают спряжения глаголов?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— Какие глаголы относятся к первому спряжению?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— Какие глаголы относятся ко второму спряжению?</w:t>
            </w:r>
          </w:p>
        </w:tc>
        <w:tc>
          <w:tcPr>
            <w:tcW w:w="42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lastRenderedPageBreak/>
              <w:t>Часть речи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Действие предмета.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lastRenderedPageBreak/>
              <w:t>Что делать? Что сделать?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Сказуемое.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по числам, по временам, в настоящем и будущем времени по лицам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Глаголы прошедшего времени в единственном числе изменяются по родам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Спряжение – это изменение по лицам и числам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Это начальная форма глагола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1 и 2 спряжение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Глаголы оканчивающиеся на </w:t>
            </w:r>
            <w:proofErr w:type="gram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–</w:t>
            </w:r>
            <w:proofErr w:type="spell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а</w:t>
            </w:r>
            <w:proofErr w:type="gram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ть</w:t>
            </w:r>
            <w:proofErr w:type="spell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, -ять, -</w:t>
            </w:r>
            <w:proofErr w:type="spell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уть</w:t>
            </w:r>
            <w:proofErr w:type="spell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, -</w:t>
            </w:r>
            <w:proofErr w:type="spell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оть</w:t>
            </w:r>
            <w:proofErr w:type="spell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, -</w:t>
            </w:r>
            <w:proofErr w:type="spell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ыть</w:t>
            </w:r>
            <w:proofErr w:type="spell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, — </w:t>
            </w:r>
            <w:proofErr w:type="spell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ете</w:t>
            </w:r>
            <w:proofErr w:type="spell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. А также глаголы брить, стелить.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Глаголы оканчивающиеся на </w:t>
            </w:r>
            <w:proofErr w:type="gram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–</w:t>
            </w:r>
            <w:proofErr w:type="spellStart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и</w:t>
            </w:r>
            <w:proofErr w:type="gram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ть</w:t>
            </w:r>
            <w:proofErr w:type="spellEnd"/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. А также глаголы смотреть, обидеть, слышат, видеть, ненавидеть.</w:t>
            </w: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гнать, держать, дышать, вертеть и зависеть, и терпеть.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</w:tr>
      <w:tr w:rsidR="00F047D9" w:rsidRPr="007E36BF" w:rsidTr="00F047D9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numPr>
                <w:ilvl w:val="0"/>
                <w:numId w:val="5"/>
              </w:numPr>
              <w:spacing w:after="0" w:line="240" w:lineRule="auto"/>
              <w:ind w:left="540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Развитие умений – применение знаний.</w:t>
            </w:r>
          </w:p>
          <w:p w:rsidR="003407AE" w:rsidRPr="007E36BF" w:rsidRDefault="003407AE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lastRenderedPageBreak/>
              <w:t>1</w:t>
            </w:r>
            <w:r w:rsidR="00061802"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>.</w:t>
            </w:r>
            <w:r w:rsidR="00873CFA"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 xml:space="preserve">ЗАДАНИЕ </w:t>
            </w:r>
          </w:p>
          <w:p w:rsidR="003407AE" w:rsidRPr="007E36BF" w:rsidRDefault="00873CFA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Откройт</w:t>
            </w:r>
            <w:r w:rsidR="002A2C09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е учебник  на странице 5</w:t>
            </w:r>
            <w:r w:rsidR="004C3DF2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1</w:t>
            </w:r>
            <w:r w:rsidR="00F047D9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. Кто </w:t>
            </w:r>
            <w:r w:rsidR="004C3DF2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на</w:t>
            </w:r>
            <w:r w:rsidR="002A2C09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м может </w:t>
            </w:r>
            <w:r w:rsidR="000F7F41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прочитать упражнение 447</w:t>
            </w:r>
            <w:r w:rsidR="004C3DF2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?</w:t>
            </w:r>
            <w:r w:rsidR="00047064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 </w:t>
            </w:r>
            <w:r w:rsidR="002A2C09"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 </w:t>
            </w:r>
          </w:p>
          <w:p w:rsidR="00F047D9" w:rsidRPr="007E36BF" w:rsidRDefault="003407AE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 </w:t>
            </w:r>
            <w:r w:rsidR="002A2C09"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t>( Работа у доски)</w:t>
            </w:r>
          </w:p>
          <w:p w:rsidR="003407AE" w:rsidRPr="007E36BF" w:rsidRDefault="00AB1216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>2.ЗАДАНИ</w:t>
            </w:r>
            <w:proofErr w:type="gramStart"/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>Е</w:t>
            </w:r>
            <w:r w:rsidR="000F7F41"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>(</w:t>
            </w:r>
            <w:proofErr w:type="gramEnd"/>
            <w:r w:rsidR="000F7F41"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 xml:space="preserve"> по карточкам)</w:t>
            </w:r>
          </w:p>
          <w:p w:rsidR="000F7F41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Образуйте от данных слов глаголы неопределённой формы и определите спряжение: </w:t>
            </w:r>
            <w:r w:rsidRPr="007E36BF">
              <w:rPr>
                <w:rFonts w:ascii="Times New Roman" w:eastAsia="Times New Roman" w:hAnsi="Times New Roman" w:cs="Times New Roman"/>
                <w:b/>
                <w:i/>
                <w:color w:val="757575"/>
                <w:sz w:val="28"/>
                <w:szCs w:val="28"/>
                <w:lang w:eastAsia="ru-RU"/>
              </w:rPr>
              <w:t>обед, чёрный, беседа, победа</w:t>
            </w: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. Запишите.</w:t>
            </w:r>
          </w:p>
          <w:p w:rsidR="000F7F41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(Устно, по цепочке, проверяем)</w:t>
            </w:r>
          </w:p>
          <w:p w:rsidR="000F7F41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.</w:t>
            </w:r>
          </w:p>
          <w:p w:rsidR="000F7F41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>ФИЗМИНУТКА</w:t>
            </w:r>
          </w:p>
          <w:p w:rsidR="000F7F41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t>Мы к плечам прижали руки, начинаем их вращать.</w:t>
            </w:r>
          </w:p>
          <w:p w:rsidR="000F7F41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t>Прочь, усталость, лень и скука!</w:t>
            </w:r>
          </w:p>
          <w:p w:rsidR="000F7F41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t>Будем мышцы разминать! (Руки к плечам, вращения вперёд и назад.)</w:t>
            </w:r>
          </w:p>
          <w:p w:rsidR="000F7F41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t>А теперь покрутим шеей, это мы легко сумеем!</w:t>
            </w:r>
          </w:p>
          <w:p w:rsidR="000F7F41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t xml:space="preserve">Как упрямые все дети, скажем: «Нет!» — на </w:t>
            </w:r>
            <w:r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lastRenderedPageBreak/>
              <w:t>всё на свете. (Вращение головой в стороны)</w:t>
            </w:r>
          </w:p>
          <w:p w:rsidR="00061802" w:rsidRPr="007E36BF" w:rsidRDefault="00061802" w:rsidP="0006180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>.ЗАДАНИЕ</w:t>
            </w:r>
            <w:r w:rsidR="00CB64D4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 xml:space="preserve"> </w:t>
            </w:r>
          </w:p>
          <w:p w:rsidR="00987BE9" w:rsidRPr="007E36BF" w:rsidRDefault="00987BE9" w:rsidP="0006180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>Самостоятельная работа</w:t>
            </w:r>
          </w:p>
          <w:p w:rsidR="00987BE9" w:rsidRPr="007E36BF" w:rsidRDefault="00987BE9" w:rsidP="00987BE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575"/>
                <w:sz w:val="28"/>
                <w:szCs w:val="28"/>
                <w:lang w:eastAsia="ru-RU"/>
              </w:rPr>
              <w:t>Прочитайте текст.</w:t>
            </w:r>
          </w:p>
          <w:p w:rsidR="00987BE9" w:rsidRPr="007E36BF" w:rsidRDefault="00987BE9" w:rsidP="00987BE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575"/>
                <w:sz w:val="28"/>
                <w:szCs w:val="28"/>
                <w:lang w:eastAsia="ru-RU"/>
              </w:rPr>
              <w:t>К какому жанру устного народного творчества он относится?</w:t>
            </w:r>
          </w:p>
          <w:p w:rsidR="00C7101C" w:rsidRPr="007E36BF" w:rsidRDefault="00C7101C" w:rsidP="00987BE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>- Как вы понимаете смысл 1 пословицы?</w:t>
            </w:r>
          </w:p>
          <w:p w:rsidR="00987BE9" w:rsidRPr="007E36BF" w:rsidRDefault="00987BE9" w:rsidP="00987BE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575"/>
                <w:sz w:val="28"/>
                <w:szCs w:val="28"/>
                <w:lang w:eastAsia="ru-RU"/>
              </w:rPr>
              <w:t>Спишите текст, вставляя пропущенные буквы. Определите спряжение глаголов</w:t>
            </w:r>
          </w:p>
          <w:p w:rsidR="00987BE9" w:rsidRPr="007E36BF" w:rsidRDefault="00987BE9" w:rsidP="00987BE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>В чужом глазу соринку вид</w:t>
            </w:r>
            <w:r w:rsidRPr="007E36BF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  <w:lang w:eastAsia="ru-RU"/>
              </w:rPr>
              <w:t>…</w:t>
            </w: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 xml:space="preserve">т, в своём бревна не </w:t>
            </w:r>
            <w:proofErr w:type="spellStart"/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>замеча</w:t>
            </w:r>
            <w:proofErr w:type="spellEnd"/>
            <w:r w:rsidRPr="007E36BF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  <w:lang w:eastAsia="ru-RU"/>
              </w:rPr>
              <w:t>…</w:t>
            </w: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>т. Люб…т того, кто не обид</w:t>
            </w:r>
            <w:r w:rsidRPr="007E36BF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  <w:lang w:eastAsia="ru-RU"/>
              </w:rPr>
              <w:t>…</w:t>
            </w: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 xml:space="preserve">т никого. </w:t>
            </w:r>
          </w:p>
          <w:p w:rsidR="00987BE9" w:rsidRPr="007E36BF" w:rsidRDefault="00987BE9" w:rsidP="00987BE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 xml:space="preserve">( </w:t>
            </w:r>
            <w:r w:rsidR="00232363" w:rsidRPr="007E36BF"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  <w:t>Сверяем работу с экраном)</w:t>
            </w:r>
          </w:p>
          <w:p w:rsidR="000F7F41" w:rsidRPr="007E36BF" w:rsidRDefault="00744790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 xml:space="preserve">5.Итог урока. </w:t>
            </w:r>
          </w:p>
          <w:p w:rsidR="000F7F41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 xml:space="preserve"> - Наш урок подошел к концу.</w:t>
            </w:r>
          </w:p>
          <w:p w:rsidR="000F7F41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 xml:space="preserve"> - Что повторяли на уроке? В своих ответах используйте глаголы.</w:t>
            </w:r>
          </w:p>
          <w:p w:rsidR="000F7F41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 xml:space="preserve"> - повторяли…</w:t>
            </w:r>
            <w:proofErr w:type="gramStart"/>
            <w:r w:rsidR="00744790"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>(</w:t>
            </w:r>
            <w:r w:rsidR="00744790" w:rsidRPr="007E36BF">
              <w:rPr>
                <w:rFonts w:ascii="Times New Roman" w:eastAsia="Times New Roman" w:hAnsi="Times New Roman" w:cs="Times New Roman"/>
                <w:b/>
                <w:i/>
                <w:color w:val="757575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End"/>
            <w:r w:rsidR="00726C0A" w:rsidRPr="007E36BF">
              <w:rPr>
                <w:rFonts w:ascii="Times New Roman" w:eastAsia="Times New Roman" w:hAnsi="Times New Roman" w:cs="Times New Roman"/>
                <w:b/>
                <w:i/>
                <w:color w:val="757575"/>
                <w:sz w:val="28"/>
                <w:szCs w:val="28"/>
                <w:u w:val="single"/>
                <w:lang w:eastAsia="ru-RU"/>
              </w:rPr>
              <w:t xml:space="preserve">как изменяются глаголы в прошедшем, настоящем и будущем </w:t>
            </w:r>
            <w:r w:rsidR="00726C0A" w:rsidRPr="007E36BF">
              <w:rPr>
                <w:rFonts w:ascii="Times New Roman" w:eastAsia="Times New Roman" w:hAnsi="Times New Roman" w:cs="Times New Roman"/>
                <w:b/>
                <w:i/>
                <w:color w:val="757575"/>
                <w:sz w:val="28"/>
                <w:szCs w:val="28"/>
                <w:u w:val="single"/>
                <w:lang w:eastAsia="ru-RU"/>
              </w:rPr>
              <w:lastRenderedPageBreak/>
              <w:t>времени)</w:t>
            </w:r>
          </w:p>
          <w:p w:rsidR="000F7F41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 xml:space="preserve"> - закрепили</w:t>
            </w:r>
            <w:r w:rsidR="00726C0A"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>…</w:t>
            </w:r>
            <w:r w:rsidR="00726C0A" w:rsidRPr="007E36BF">
              <w:rPr>
                <w:rFonts w:ascii="Times New Roman" w:eastAsia="Times New Roman" w:hAnsi="Times New Roman" w:cs="Times New Roman"/>
                <w:b/>
                <w:i/>
                <w:color w:val="757575"/>
                <w:sz w:val="28"/>
                <w:szCs w:val="28"/>
                <w:u w:val="single"/>
                <w:lang w:eastAsia="ru-RU"/>
              </w:rPr>
              <w:t>знания о глаголах-исключениях</w:t>
            </w:r>
            <w:r w:rsidR="00726C0A"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>.</w:t>
            </w:r>
          </w:p>
          <w:p w:rsidR="000F7F41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 xml:space="preserve"> - учились…</w:t>
            </w:r>
            <w:r w:rsidR="00726C0A" w:rsidRPr="007E36BF">
              <w:rPr>
                <w:rFonts w:ascii="Times New Roman" w:eastAsia="Times New Roman" w:hAnsi="Times New Roman" w:cs="Times New Roman"/>
                <w:b/>
                <w:i/>
                <w:color w:val="757575"/>
                <w:sz w:val="28"/>
                <w:szCs w:val="28"/>
                <w:u w:val="single"/>
                <w:lang w:eastAsia="ru-RU"/>
              </w:rPr>
              <w:t>ставить глаголы в неопределённую форму глагола</w:t>
            </w:r>
          </w:p>
          <w:p w:rsidR="00C7101C" w:rsidRPr="007E36BF" w:rsidRDefault="000F7F41" w:rsidP="000F7F4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  <w:t xml:space="preserve"> - определяли…</w:t>
            </w:r>
            <w:r w:rsidR="00744790" w:rsidRPr="007E36BF"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u w:val="single"/>
                <w:lang w:eastAsia="ru-RU"/>
              </w:rPr>
              <w:t>спряжение</w:t>
            </w:r>
          </w:p>
          <w:p w:rsidR="00061802" w:rsidRPr="007E36BF" w:rsidRDefault="00061802" w:rsidP="0006180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757575"/>
                <w:sz w:val="28"/>
                <w:szCs w:val="28"/>
                <w:lang w:eastAsia="ru-RU"/>
              </w:rPr>
            </w:pPr>
          </w:p>
          <w:p w:rsidR="00061802" w:rsidRPr="007E36BF" w:rsidRDefault="00061802" w:rsidP="0006180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757575"/>
                <w:sz w:val="28"/>
                <w:szCs w:val="28"/>
                <w:lang w:eastAsia="ru-RU"/>
              </w:rPr>
            </w:pPr>
          </w:p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  <w:tc>
          <w:tcPr>
            <w:tcW w:w="4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</w:tr>
      <w:tr w:rsidR="00F047D9" w:rsidRPr="007E36BF" w:rsidTr="00F047D9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BA3349" w:rsidRDefault="00F047D9" w:rsidP="00F047D9">
            <w:pPr>
              <w:numPr>
                <w:ilvl w:val="0"/>
                <w:numId w:val="8"/>
              </w:numPr>
              <w:spacing w:after="0" w:line="240" w:lineRule="auto"/>
              <w:ind w:left="540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Домашнее задание</w:t>
            </w:r>
          </w:p>
          <w:p w:rsidR="00BA3349" w:rsidRPr="00BA3349" w:rsidRDefault="00BA3349" w:rsidP="00BA3349">
            <w:pPr>
              <w:spacing w:after="0" w:line="240" w:lineRule="auto"/>
              <w:ind w:left="54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  <w:bdr w:val="none" w:sz="0" w:space="0" w:color="auto" w:frame="1"/>
                <w:lang w:eastAsia="ru-RU"/>
              </w:rPr>
              <w:t>можете выбрать по уровню сложности:</w:t>
            </w:r>
          </w:p>
          <w:p w:rsidR="00BA3349" w:rsidRDefault="00BA3349" w:rsidP="00BA3349">
            <w:pPr>
              <w:pStyle w:val="a4"/>
              <w:spacing w:after="0" w:line="240" w:lineRule="auto"/>
              <w:ind w:left="90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1 .уровень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абота по карточке №1</w:t>
            </w:r>
            <w:r w:rsidR="00E07DAE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(более легкое задание </w:t>
            </w:r>
          </w:p>
          <w:p w:rsidR="00BA3349" w:rsidRDefault="00BA3349" w:rsidP="00BA3349">
            <w:pPr>
              <w:pStyle w:val="a4"/>
              <w:spacing w:after="0" w:line="240" w:lineRule="auto"/>
              <w:ind w:left="90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2 уровен</w:t>
            </w:r>
            <w:proofErr w:type="gramStart"/>
            <w:r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 </w:t>
            </w:r>
            <w:r w:rsidR="00E07DAE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а)упр.452</w:t>
            </w:r>
          </w:p>
          <w:p w:rsidR="00E07DAE" w:rsidRPr="00BA3349" w:rsidRDefault="00E07DAE" w:rsidP="00BA3349">
            <w:pPr>
              <w:pStyle w:val="a4"/>
              <w:spacing w:after="0" w:line="240" w:lineRule="auto"/>
              <w:ind w:left="90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 xml:space="preserve">                    б) работа по карточке №2</w:t>
            </w:r>
          </w:p>
          <w:p w:rsidR="00F047D9" w:rsidRPr="007E36BF" w:rsidRDefault="00F047D9" w:rsidP="00F047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  <w:bdr w:val="none" w:sz="0" w:space="0" w:color="auto" w:frame="1"/>
                <w:lang w:eastAsia="ru-RU"/>
              </w:rPr>
              <w:t>___________________</w:t>
            </w:r>
          </w:p>
        </w:tc>
        <w:tc>
          <w:tcPr>
            <w:tcW w:w="4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t>Записывают домашнее задание на выбор.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</w:tr>
      <w:tr w:rsidR="00F047D9" w:rsidRPr="007E36BF" w:rsidTr="00F047D9"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numPr>
                <w:ilvl w:val="0"/>
                <w:numId w:val="9"/>
              </w:numPr>
              <w:spacing w:after="0" w:line="240" w:lineRule="auto"/>
              <w:ind w:left="540"/>
              <w:jc w:val="center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b/>
                <w:bCs/>
                <w:color w:val="757575"/>
                <w:sz w:val="28"/>
                <w:szCs w:val="28"/>
                <w:bdr w:val="none" w:sz="0" w:space="0" w:color="auto" w:frame="1"/>
                <w:lang w:eastAsia="ru-RU"/>
              </w:rPr>
              <w:t>Итог, рефлексия.</w:t>
            </w:r>
          </w:p>
          <w:p w:rsidR="00726C0A" w:rsidRPr="007E36BF" w:rsidRDefault="00726C0A" w:rsidP="00726C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26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</w:t>
            </w:r>
            <w:r w:rsidR="00CB6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 закончился, </w:t>
            </w:r>
          </w:p>
          <w:p w:rsidR="007E36BF" w:rsidRPr="007E36BF" w:rsidRDefault="007E36BF" w:rsidP="00726C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36BF" w:rsidRPr="007E36BF" w:rsidRDefault="007E36BF" w:rsidP="00726C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Объявляю оценки)</w:t>
            </w:r>
          </w:p>
          <w:p w:rsidR="007E36BF" w:rsidRPr="00726C0A" w:rsidRDefault="007E36BF" w:rsidP="00726C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6C0A" w:rsidRPr="007E36BF" w:rsidRDefault="00726C0A" w:rsidP="00726C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Ребята, спасибо вам за урок. Я вижу, что вы очень добрые, дружные, любознательные </w:t>
            </w:r>
            <w:r w:rsidRPr="007E3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ребята. </w:t>
            </w:r>
          </w:p>
          <w:p w:rsidR="007E36BF" w:rsidRPr="00726C0A" w:rsidRDefault="007E36BF" w:rsidP="00726C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Можете идти на перемену.</w:t>
            </w:r>
          </w:p>
          <w:p w:rsidR="00726C0A" w:rsidRPr="007E36BF" w:rsidRDefault="00726C0A" w:rsidP="00726C0A">
            <w:pPr>
              <w:spacing w:after="0" w:line="240" w:lineRule="auto"/>
              <w:ind w:left="54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  <w:p w:rsidR="00F047D9" w:rsidRPr="007E36BF" w:rsidRDefault="00F047D9" w:rsidP="007E36B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</w:p>
        </w:tc>
        <w:tc>
          <w:tcPr>
            <w:tcW w:w="4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047D9" w:rsidRPr="007E36BF" w:rsidRDefault="00F047D9" w:rsidP="00F047D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</w:pPr>
            <w:r w:rsidRPr="007E36BF">
              <w:rPr>
                <w:rFonts w:ascii="Times New Roman" w:eastAsia="Times New Roman" w:hAnsi="Times New Roman" w:cs="Times New Roman"/>
                <w:color w:val="757575"/>
                <w:sz w:val="28"/>
                <w:szCs w:val="28"/>
                <w:lang w:eastAsia="ru-RU"/>
              </w:rPr>
              <w:lastRenderedPageBreak/>
              <w:t>Оценивают свою деятельность на уроке.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047D9" w:rsidRPr="007E36BF" w:rsidRDefault="00F047D9" w:rsidP="00F0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3C70" w:rsidRPr="007E36BF" w:rsidRDefault="00573C70">
      <w:pPr>
        <w:rPr>
          <w:rFonts w:ascii="Times New Roman" w:hAnsi="Times New Roman" w:cs="Times New Roman"/>
          <w:sz w:val="28"/>
          <w:szCs w:val="28"/>
        </w:rPr>
      </w:pPr>
    </w:p>
    <w:sectPr w:rsidR="00573C70" w:rsidRPr="007E36BF" w:rsidSect="00F047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E4"/>
    <w:multiLevelType w:val="multilevel"/>
    <w:tmpl w:val="7E4C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B57A5"/>
    <w:multiLevelType w:val="multilevel"/>
    <w:tmpl w:val="4E68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B1E87"/>
    <w:multiLevelType w:val="multilevel"/>
    <w:tmpl w:val="BAB8C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17CD8"/>
    <w:multiLevelType w:val="hybridMultilevel"/>
    <w:tmpl w:val="C8027618"/>
    <w:lvl w:ilvl="0" w:tplc="608EAD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AF1081"/>
    <w:multiLevelType w:val="multilevel"/>
    <w:tmpl w:val="C8CE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86C3E"/>
    <w:multiLevelType w:val="multilevel"/>
    <w:tmpl w:val="9532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D44ABC"/>
    <w:multiLevelType w:val="multilevel"/>
    <w:tmpl w:val="A35E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AB7D81"/>
    <w:multiLevelType w:val="multilevel"/>
    <w:tmpl w:val="294A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5F22D8"/>
    <w:multiLevelType w:val="multilevel"/>
    <w:tmpl w:val="DA90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284821"/>
    <w:multiLevelType w:val="multilevel"/>
    <w:tmpl w:val="C3B8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47D9"/>
    <w:rsid w:val="00017317"/>
    <w:rsid w:val="00047064"/>
    <w:rsid w:val="00061802"/>
    <w:rsid w:val="0009044E"/>
    <w:rsid w:val="000F7F41"/>
    <w:rsid w:val="001746D8"/>
    <w:rsid w:val="00232363"/>
    <w:rsid w:val="002A2C09"/>
    <w:rsid w:val="002F4974"/>
    <w:rsid w:val="002F5022"/>
    <w:rsid w:val="003407AE"/>
    <w:rsid w:val="003A3CF1"/>
    <w:rsid w:val="004074B6"/>
    <w:rsid w:val="004C3DF2"/>
    <w:rsid w:val="00573C70"/>
    <w:rsid w:val="005C0A4F"/>
    <w:rsid w:val="00626778"/>
    <w:rsid w:val="00726C0A"/>
    <w:rsid w:val="00744790"/>
    <w:rsid w:val="007B73E1"/>
    <w:rsid w:val="007E36BF"/>
    <w:rsid w:val="007F0023"/>
    <w:rsid w:val="00873CFA"/>
    <w:rsid w:val="00915448"/>
    <w:rsid w:val="00987BE9"/>
    <w:rsid w:val="00AB1216"/>
    <w:rsid w:val="00AF6EB1"/>
    <w:rsid w:val="00B61690"/>
    <w:rsid w:val="00BA3349"/>
    <w:rsid w:val="00C12417"/>
    <w:rsid w:val="00C7101C"/>
    <w:rsid w:val="00CB64D4"/>
    <w:rsid w:val="00CC17A9"/>
    <w:rsid w:val="00D84C4B"/>
    <w:rsid w:val="00DD4362"/>
    <w:rsid w:val="00E07DAE"/>
    <w:rsid w:val="00F047D9"/>
    <w:rsid w:val="00F1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F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0023"/>
  </w:style>
  <w:style w:type="paragraph" w:customStyle="1" w:styleId="c0">
    <w:name w:val="c0"/>
    <w:basedOn w:val="a"/>
    <w:rsid w:val="007F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0023"/>
  </w:style>
  <w:style w:type="paragraph" w:customStyle="1" w:styleId="c19">
    <w:name w:val="c19"/>
    <w:basedOn w:val="a"/>
    <w:rsid w:val="0072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26C0A"/>
  </w:style>
  <w:style w:type="character" w:customStyle="1" w:styleId="c3">
    <w:name w:val="c3"/>
    <w:basedOn w:val="a0"/>
    <w:rsid w:val="00726C0A"/>
  </w:style>
  <w:style w:type="paragraph" w:styleId="a4">
    <w:name w:val="List Paragraph"/>
    <w:basedOn w:val="a"/>
    <w:uiPriority w:val="34"/>
    <w:qFormat/>
    <w:rsid w:val="00BA3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Win-KosaySOFT-BEYNEU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Exe-Gate</cp:lastModifiedBy>
  <cp:revision>2</cp:revision>
  <cp:lastPrinted>2018-01-30T15:52:00Z</cp:lastPrinted>
  <dcterms:created xsi:type="dcterms:W3CDTF">2019-11-25T15:16:00Z</dcterms:created>
  <dcterms:modified xsi:type="dcterms:W3CDTF">2019-11-25T15:16:00Z</dcterms:modified>
</cp:coreProperties>
</file>